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3E051C" w14:textId="77777777" w:rsidR="009479BB" w:rsidRDefault="005D1B8C">
      <w:pPr>
        <w:pStyle w:val="Heading1"/>
        <w:keepNext w:val="0"/>
        <w:keepLines w:val="0"/>
        <w:spacing w:before="0" w:after="0"/>
        <w:rPr>
          <w:rFonts w:ascii="Roboto" w:eastAsia="Roboto" w:hAnsi="Roboto" w:cs="Roboto"/>
          <w:color w:val="C26401"/>
          <w:sz w:val="44"/>
          <w:szCs w:val="44"/>
        </w:rPr>
      </w:pPr>
      <w:bookmarkStart w:id="0" w:name="_u5g6ao4ixhd3" w:colFirst="0" w:colLast="0"/>
      <w:bookmarkEnd w:id="0"/>
      <w:r>
        <w:rPr>
          <w:rFonts w:ascii="Roboto" w:eastAsia="Roboto" w:hAnsi="Roboto" w:cs="Roboto"/>
          <w:color w:val="C26401"/>
          <w:sz w:val="44"/>
          <w:szCs w:val="44"/>
        </w:rPr>
        <w:t>Creating an Informational Flier on Ukraine Assignment</w:t>
      </w:r>
    </w:p>
    <w:p w14:paraId="3156D49F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6B279C3E" w14:textId="77777777" w:rsidR="009479BB" w:rsidRDefault="005D1B8C">
      <w:pPr>
        <w:rPr>
          <w:rFonts w:ascii="Roboto" w:eastAsia="Roboto" w:hAnsi="Roboto" w:cs="Roboto"/>
          <w:b/>
          <w:color w:val="3C4043"/>
          <w:sz w:val="20"/>
          <w:szCs w:val="20"/>
        </w:rPr>
      </w:pPr>
      <w:r>
        <w:rPr>
          <w:rFonts w:ascii="Roboto" w:eastAsia="Roboto" w:hAnsi="Roboto" w:cs="Roboto"/>
          <w:b/>
          <w:color w:val="3C4043"/>
          <w:sz w:val="20"/>
          <w:szCs w:val="20"/>
        </w:rPr>
        <w:t>Your Task:</w:t>
      </w:r>
    </w:p>
    <w:p w14:paraId="69A1F779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To create an informational flier that graphically displays one major part of Russia’s invasion of Ukraine.</w:t>
      </w:r>
    </w:p>
    <w:p w14:paraId="059FCE07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5EAF99B0" w14:textId="77777777" w:rsidR="009479BB" w:rsidRDefault="005D1B8C">
      <w:pPr>
        <w:rPr>
          <w:rFonts w:ascii="Roboto" w:eastAsia="Roboto" w:hAnsi="Roboto" w:cs="Roboto"/>
          <w:b/>
          <w:color w:val="3C4043"/>
          <w:sz w:val="20"/>
          <w:szCs w:val="20"/>
        </w:rPr>
      </w:pPr>
      <w:r>
        <w:rPr>
          <w:rFonts w:ascii="Roboto" w:eastAsia="Roboto" w:hAnsi="Roboto" w:cs="Roboto"/>
          <w:b/>
          <w:color w:val="3C4043"/>
          <w:sz w:val="20"/>
          <w:szCs w:val="20"/>
        </w:rPr>
        <w:t>Your Flier should have:</w:t>
      </w:r>
    </w:p>
    <w:p w14:paraId="11A7E928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A. one large headline and picture…</w:t>
      </w:r>
    </w:p>
    <w:p w14:paraId="71A84C70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B. one section that reads</w:t>
      </w:r>
      <w:proofErr w:type="gramStart"/>
      <w:r>
        <w:rPr>
          <w:rFonts w:ascii="Roboto" w:eastAsia="Roboto" w:hAnsi="Roboto" w:cs="Roboto"/>
          <w:color w:val="3C4043"/>
          <w:sz w:val="20"/>
          <w:szCs w:val="20"/>
        </w:rPr>
        <w:t>:  “</w:t>
      </w:r>
      <w:proofErr w:type="gramEnd"/>
      <w:r>
        <w:rPr>
          <w:rFonts w:ascii="Roboto" w:eastAsia="Roboto" w:hAnsi="Roboto" w:cs="Roboto"/>
          <w:color w:val="3C4043"/>
          <w:sz w:val="20"/>
          <w:szCs w:val="20"/>
        </w:rPr>
        <w:t xml:space="preserve">What it is and why it’s important”  </w:t>
      </w:r>
    </w:p>
    <w:p w14:paraId="60896BA2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C. A brief, small-print</w:t>
      </w:r>
      <w:r>
        <w:rPr>
          <w:rFonts w:ascii="Roboto" w:eastAsia="Roboto" w:hAnsi="Roboto" w:cs="Roboto"/>
          <w:color w:val="3C4043"/>
          <w:sz w:val="20"/>
          <w:szCs w:val="20"/>
        </w:rPr>
        <w:t xml:space="preserve"> acknowledgement of your primary online source and that you Fact-Checked it.</w:t>
      </w:r>
    </w:p>
    <w:p w14:paraId="12F304F0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101131EC" w14:textId="77777777" w:rsidR="009479BB" w:rsidRDefault="005D1B8C">
      <w:pPr>
        <w:rPr>
          <w:rFonts w:ascii="Roboto" w:eastAsia="Roboto" w:hAnsi="Roboto" w:cs="Roboto"/>
          <w:b/>
          <w:color w:val="3C4043"/>
          <w:sz w:val="20"/>
          <w:szCs w:val="20"/>
        </w:rPr>
      </w:pPr>
      <w:r>
        <w:rPr>
          <w:rFonts w:ascii="Roboto" w:eastAsia="Roboto" w:hAnsi="Roboto" w:cs="Roboto"/>
          <w:b/>
          <w:color w:val="3C4043"/>
          <w:sz w:val="20"/>
          <w:szCs w:val="20"/>
        </w:rPr>
        <w:t>Your Flier should be:</w:t>
      </w:r>
    </w:p>
    <w:p w14:paraId="7EB4F030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A. Interesting, eye-catching, and to-the point.</w:t>
      </w:r>
    </w:p>
    <w:p w14:paraId="7E6F703F" w14:textId="77777777" w:rsidR="009479BB" w:rsidRDefault="005D1B8C">
      <w:pPr>
        <w:rPr>
          <w:rFonts w:ascii="Roboto" w:eastAsia="Roboto" w:hAnsi="Roboto" w:cs="Roboto"/>
          <w:i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 xml:space="preserve">B. Persuasive: </w:t>
      </w:r>
      <w:r>
        <w:rPr>
          <w:rFonts w:ascii="Roboto" w:eastAsia="Roboto" w:hAnsi="Roboto" w:cs="Roboto"/>
          <w:i/>
          <w:color w:val="3C4043"/>
          <w:sz w:val="20"/>
          <w:szCs w:val="20"/>
        </w:rPr>
        <w:t>Why is your topic important for citizens to know about?</w:t>
      </w:r>
    </w:p>
    <w:p w14:paraId="1432292F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6362B322" w14:textId="77777777" w:rsidR="009479BB" w:rsidRDefault="005D1B8C">
      <w:pPr>
        <w:rPr>
          <w:rFonts w:ascii="Roboto" w:eastAsia="Roboto" w:hAnsi="Roboto" w:cs="Roboto"/>
          <w:b/>
          <w:color w:val="3C4043"/>
          <w:sz w:val="20"/>
          <w:szCs w:val="20"/>
        </w:rPr>
      </w:pPr>
      <w:r>
        <w:rPr>
          <w:rFonts w:ascii="Roboto" w:eastAsia="Roboto" w:hAnsi="Roboto" w:cs="Roboto"/>
          <w:b/>
          <w:color w:val="3C4043"/>
          <w:sz w:val="20"/>
          <w:szCs w:val="20"/>
        </w:rPr>
        <w:t>Directions:</w:t>
      </w:r>
    </w:p>
    <w:p w14:paraId="5C7F0EFE" w14:textId="77777777" w:rsidR="009479BB" w:rsidRDefault="005D1B8C">
      <w:pPr>
        <w:numPr>
          <w:ilvl w:val="0"/>
          <w:numId w:val="1"/>
        </w:num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 xml:space="preserve">Students should open up </w:t>
      </w:r>
      <w:r>
        <w:rPr>
          <w:rFonts w:ascii="Roboto" w:eastAsia="Roboto" w:hAnsi="Roboto" w:cs="Roboto"/>
          <w:color w:val="3C4043"/>
          <w:sz w:val="20"/>
          <w:szCs w:val="20"/>
        </w:rPr>
        <w:t>the Google Doc Template known as “Newsletter Plum”.</w:t>
      </w:r>
    </w:p>
    <w:p w14:paraId="116F18D8" w14:textId="77777777" w:rsidR="009479BB" w:rsidRDefault="005D1B8C">
      <w:pPr>
        <w:numPr>
          <w:ilvl w:val="0"/>
          <w:numId w:val="1"/>
        </w:num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Students should choose one of the topic choices below, research its basics, and cite a source.</w:t>
      </w:r>
    </w:p>
    <w:p w14:paraId="6E18BF87" w14:textId="77777777" w:rsidR="009479BB" w:rsidRDefault="005D1B8C">
      <w:pPr>
        <w:numPr>
          <w:ilvl w:val="0"/>
          <w:numId w:val="1"/>
        </w:num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The Goal: To convey why this topic is important for citizens to understand.</w:t>
      </w:r>
    </w:p>
    <w:p w14:paraId="46788C90" w14:textId="77777777" w:rsidR="009479BB" w:rsidRDefault="005D1B8C">
      <w:pPr>
        <w:numPr>
          <w:ilvl w:val="0"/>
          <w:numId w:val="1"/>
        </w:num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Next Steps:  After they are grade</w:t>
      </w:r>
      <w:r>
        <w:rPr>
          <w:rFonts w:ascii="Roboto" w:eastAsia="Roboto" w:hAnsi="Roboto" w:cs="Roboto"/>
          <w:color w:val="3C4043"/>
          <w:sz w:val="20"/>
          <w:szCs w:val="20"/>
        </w:rPr>
        <w:t>d and approved by the teacher, they will be posted around the school!</w:t>
      </w:r>
    </w:p>
    <w:p w14:paraId="19B54728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5A779103" w14:textId="77777777" w:rsidR="009479BB" w:rsidRDefault="005D1B8C">
      <w:pPr>
        <w:rPr>
          <w:rFonts w:ascii="Roboto" w:eastAsia="Roboto" w:hAnsi="Roboto" w:cs="Roboto"/>
          <w:b/>
          <w:color w:val="3C4043"/>
          <w:sz w:val="20"/>
          <w:szCs w:val="20"/>
        </w:rPr>
      </w:pPr>
      <w:r>
        <w:rPr>
          <w:rFonts w:ascii="Roboto" w:eastAsia="Roboto" w:hAnsi="Roboto" w:cs="Roboto"/>
          <w:b/>
          <w:color w:val="3C4043"/>
          <w:sz w:val="20"/>
          <w:szCs w:val="20"/>
        </w:rPr>
        <w:t>Sample:</w:t>
      </w:r>
    </w:p>
    <w:p w14:paraId="380304DF" w14:textId="77777777" w:rsidR="009479BB" w:rsidRDefault="005D1B8C">
      <w:pPr>
        <w:jc w:val="center"/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noProof/>
          <w:color w:val="3C4043"/>
          <w:sz w:val="20"/>
          <w:szCs w:val="20"/>
        </w:rPr>
        <w:drawing>
          <wp:inline distT="19050" distB="19050" distL="19050" distR="19050" wp14:anchorId="3EB2EA32" wp14:editId="70CF6683">
            <wp:extent cx="4191000" cy="5090670"/>
            <wp:effectExtent l="38100" t="38100" r="38100" b="381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40471" t="22086" r="32389" b="1927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090670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6DE9E40" w14:textId="77777777" w:rsidR="009479BB" w:rsidRDefault="005D1B8C">
      <w:pPr>
        <w:rPr>
          <w:rFonts w:ascii="Roboto" w:eastAsia="Roboto" w:hAnsi="Roboto" w:cs="Roboto"/>
          <w:b/>
          <w:color w:val="3C4043"/>
          <w:sz w:val="20"/>
          <w:szCs w:val="20"/>
          <w:u w:val="single"/>
        </w:rPr>
      </w:pPr>
      <w:r>
        <w:rPr>
          <w:rFonts w:ascii="Roboto" w:eastAsia="Roboto" w:hAnsi="Roboto" w:cs="Roboto"/>
          <w:b/>
          <w:color w:val="3C4043"/>
          <w:sz w:val="20"/>
          <w:szCs w:val="20"/>
          <w:u w:val="single"/>
        </w:rPr>
        <w:lastRenderedPageBreak/>
        <w:t>Topics you can choose from:</w:t>
      </w:r>
    </w:p>
    <w:p w14:paraId="0569E2C8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4A2DCADA" w14:textId="77777777" w:rsidR="009479BB" w:rsidRDefault="005D1B8C">
      <w:pPr>
        <w:rPr>
          <w:rFonts w:ascii="Roboto" w:eastAsia="Roboto" w:hAnsi="Roboto" w:cs="Roboto"/>
          <w:b/>
          <w:color w:val="3C4043"/>
          <w:sz w:val="20"/>
          <w:szCs w:val="20"/>
        </w:rPr>
      </w:pPr>
      <w:r>
        <w:rPr>
          <w:rFonts w:ascii="Roboto" w:eastAsia="Roboto" w:hAnsi="Roboto" w:cs="Roboto"/>
          <w:b/>
          <w:color w:val="3C4043"/>
          <w:sz w:val="20"/>
          <w:szCs w:val="20"/>
        </w:rPr>
        <w:t>On what the world can do to respond:</w:t>
      </w:r>
    </w:p>
    <w:p w14:paraId="59CBEFE0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1) What is the North Atlantic Treaty Organization (NATO) and what can it do to help Ukraine?</w:t>
      </w:r>
    </w:p>
    <w:p w14:paraId="7FBE46AD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41AA670A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2) What is the European Union (EU) and what can it do to help Ukraine?</w:t>
      </w:r>
    </w:p>
    <w:p w14:paraId="413FBEC7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4586B175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 xml:space="preserve">3) What is “NATO Article Five” and why is it important for Americans to know about? </w:t>
      </w:r>
    </w:p>
    <w:p w14:paraId="5B52B530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0EFDCA8E" w14:textId="77777777" w:rsidR="009479BB" w:rsidRDefault="009479BB">
      <w:pPr>
        <w:rPr>
          <w:rFonts w:ascii="Roboto" w:eastAsia="Roboto" w:hAnsi="Roboto" w:cs="Roboto"/>
          <w:b/>
          <w:color w:val="3C4043"/>
          <w:sz w:val="20"/>
          <w:szCs w:val="20"/>
        </w:rPr>
      </w:pPr>
    </w:p>
    <w:p w14:paraId="39507471" w14:textId="77777777" w:rsidR="009479BB" w:rsidRDefault="005D1B8C">
      <w:pPr>
        <w:rPr>
          <w:rFonts w:ascii="Roboto" w:eastAsia="Roboto" w:hAnsi="Roboto" w:cs="Roboto"/>
          <w:b/>
          <w:color w:val="3C4043"/>
          <w:sz w:val="20"/>
          <w:szCs w:val="20"/>
        </w:rPr>
      </w:pPr>
      <w:r>
        <w:rPr>
          <w:rFonts w:ascii="Roboto" w:eastAsia="Roboto" w:hAnsi="Roboto" w:cs="Roboto"/>
          <w:b/>
          <w:color w:val="3C4043"/>
          <w:sz w:val="20"/>
          <w:szCs w:val="20"/>
        </w:rPr>
        <w:t>On Understanding Vladimir Putin:</w:t>
      </w:r>
    </w:p>
    <w:p w14:paraId="5E8FD822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4) What is a “Kleptocrat”? Why can Putin be described as that? What is his wealth and where did he get it from?</w:t>
      </w:r>
    </w:p>
    <w:p w14:paraId="4F637C53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36A54C2D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5) What happened to Rus</w:t>
      </w:r>
      <w:r>
        <w:rPr>
          <w:rFonts w:ascii="Roboto" w:eastAsia="Roboto" w:hAnsi="Roboto" w:cs="Roboto"/>
          <w:color w:val="3C4043"/>
          <w:sz w:val="20"/>
          <w:szCs w:val="20"/>
        </w:rPr>
        <w:t>sia after its invasion of Afghanistan in 1979? What lessons does that have for us today looking at their invasion of Ukraine?</w:t>
      </w:r>
    </w:p>
    <w:p w14:paraId="7E6833E2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7E9B67A0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6) How does a boycott of Russian oil sales hurt Putin?</w:t>
      </w:r>
    </w:p>
    <w:p w14:paraId="2AE34F26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6D603F8A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7) What is an Oligarch? What power do Russian oligarchs have in the invas</w:t>
      </w:r>
      <w:r>
        <w:rPr>
          <w:rFonts w:ascii="Roboto" w:eastAsia="Roboto" w:hAnsi="Roboto" w:cs="Roboto"/>
          <w:color w:val="3C4043"/>
          <w:sz w:val="20"/>
          <w:szCs w:val="20"/>
        </w:rPr>
        <w:t>ion of Ukraine?</w:t>
      </w:r>
    </w:p>
    <w:p w14:paraId="20729010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660D8443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8) What was Putin’s role in the “KGB”? How do you think this experience shaped him?</w:t>
      </w:r>
    </w:p>
    <w:p w14:paraId="2F97DF00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7052C29D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9) Why it is important to understand Russia’s bombing of Syria in 2016? What lessons do you think Putin learned about this strategy?</w:t>
      </w:r>
    </w:p>
    <w:p w14:paraId="3200E30B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6712E6F3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10) Is Putin a “narc</w:t>
      </w:r>
      <w:r>
        <w:rPr>
          <w:rFonts w:ascii="Roboto" w:eastAsia="Roboto" w:hAnsi="Roboto" w:cs="Roboto"/>
          <w:color w:val="3C4043"/>
          <w:sz w:val="20"/>
          <w:szCs w:val="20"/>
        </w:rPr>
        <w:t>issist''? How does that label help explain his dictatorial actions?</w:t>
      </w:r>
    </w:p>
    <w:p w14:paraId="5B32DCD4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494EA814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 xml:space="preserve">11) </w:t>
      </w:r>
      <w:proofErr w:type="gramStart"/>
      <w:r>
        <w:rPr>
          <w:rFonts w:ascii="Roboto" w:eastAsia="Roboto" w:hAnsi="Roboto" w:cs="Roboto"/>
          <w:color w:val="3C4043"/>
          <w:sz w:val="20"/>
          <w:szCs w:val="20"/>
        </w:rPr>
        <w:t>Why  did</w:t>
      </w:r>
      <w:proofErr w:type="gramEnd"/>
      <w:r>
        <w:rPr>
          <w:rFonts w:ascii="Roboto" w:eastAsia="Roboto" w:hAnsi="Roboto" w:cs="Roboto"/>
          <w:color w:val="3C4043"/>
          <w:sz w:val="20"/>
          <w:szCs w:val="20"/>
        </w:rPr>
        <w:t xml:space="preserve"> a Russian billionaire put a bounty on Putin?</w:t>
      </w:r>
    </w:p>
    <w:p w14:paraId="6992D2CB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40AD932F" w14:textId="77777777" w:rsidR="009479BB" w:rsidRDefault="009479BB">
      <w:pPr>
        <w:rPr>
          <w:rFonts w:ascii="Roboto" w:eastAsia="Roboto" w:hAnsi="Roboto" w:cs="Roboto"/>
          <w:b/>
          <w:color w:val="3C4043"/>
          <w:sz w:val="20"/>
          <w:szCs w:val="20"/>
        </w:rPr>
      </w:pPr>
    </w:p>
    <w:p w14:paraId="5DF438F4" w14:textId="77777777" w:rsidR="009479BB" w:rsidRDefault="005D1B8C">
      <w:pPr>
        <w:rPr>
          <w:rFonts w:ascii="Roboto" w:eastAsia="Roboto" w:hAnsi="Roboto" w:cs="Roboto"/>
          <w:b/>
          <w:color w:val="3C4043"/>
          <w:sz w:val="20"/>
          <w:szCs w:val="20"/>
        </w:rPr>
      </w:pPr>
      <w:r>
        <w:rPr>
          <w:rFonts w:ascii="Roboto" w:eastAsia="Roboto" w:hAnsi="Roboto" w:cs="Roboto"/>
          <w:b/>
          <w:color w:val="3C4043"/>
          <w:sz w:val="20"/>
          <w:szCs w:val="20"/>
        </w:rPr>
        <w:t>On Ukrainian Resistance:</w:t>
      </w:r>
    </w:p>
    <w:p w14:paraId="7D39E265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12) What was the “Holodomor”? How do you think this famine shaped how the Ukrainian people look at Rus</w:t>
      </w:r>
      <w:r>
        <w:rPr>
          <w:rFonts w:ascii="Roboto" w:eastAsia="Roboto" w:hAnsi="Roboto" w:cs="Roboto"/>
          <w:color w:val="3C4043"/>
          <w:sz w:val="20"/>
          <w:szCs w:val="20"/>
        </w:rPr>
        <w:t>sia today?</w:t>
      </w:r>
    </w:p>
    <w:p w14:paraId="30AF4344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4EB443DF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 xml:space="preserve">13) How has Ukrainian President </w:t>
      </w:r>
      <w:proofErr w:type="spellStart"/>
      <w:r>
        <w:rPr>
          <w:rFonts w:ascii="Roboto" w:eastAsia="Roboto" w:hAnsi="Roboto" w:cs="Roboto"/>
          <w:color w:val="3C4043"/>
          <w:sz w:val="20"/>
          <w:szCs w:val="20"/>
        </w:rPr>
        <w:t>Zelinskky</w:t>
      </w:r>
      <w:proofErr w:type="spellEnd"/>
      <w:r>
        <w:rPr>
          <w:rFonts w:ascii="Roboto" w:eastAsia="Roboto" w:hAnsi="Roboto" w:cs="Roboto"/>
          <w:color w:val="3C4043"/>
          <w:sz w:val="20"/>
          <w:szCs w:val="20"/>
        </w:rPr>
        <w:t xml:space="preserve"> rose to the occasion, becoming an international symbol of hope?</w:t>
      </w:r>
    </w:p>
    <w:p w14:paraId="749C9661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3641F54F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14) How have average Ukrainian citizens resisted Putin’s invasion through taking up arms?</w:t>
      </w:r>
    </w:p>
    <w:p w14:paraId="1B6CAB19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32EC97EE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15) How have average Ukrainian citizens resisted through other means such as standing in front of tanks?</w:t>
      </w:r>
    </w:p>
    <w:p w14:paraId="398D41A1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7B1B91DB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16) What are Stinger missiles and why are they so important to Ukraine’s future?</w:t>
      </w:r>
    </w:p>
    <w:p w14:paraId="6BB76CA0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76CF2FE1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17) What are Javelin missiles? Why have they become a symbol of Ukra</w:t>
      </w:r>
      <w:r>
        <w:rPr>
          <w:rFonts w:ascii="Roboto" w:eastAsia="Roboto" w:hAnsi="Roboto" w:cs="Roboto"/>
          <w:color w:val="3C4043"/>
          <w:sz w:val="20"/>
          <w:szCs w:val="20"/>
        </w:rPr>
        <w:t xml:space="preserve">inian resistance? </w:t>
      </w:r>
    </w:p>
    <w:p w14:paraId="056CD163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3AA9862D" w14:textId="77777777" w:rsidR="009479BB" w:rsidRDefault="009479BB">
      <w:pPr>
        <w:rPr>
          <w:rFonts w:ascii="Roboto" w:eastAsia="Roboto" w:hAnsi="Roboto" w:cs="Roboto"/>
          <w:b/>
          <w:color w:val="3C4043"/>
          <w:sz w:val="20"/>
          <w:szCs w:val="20"/>
        </w:rPr>
      </w:pPr>
    </w:p>
    <w:p w14:paraId="148D4391" w14:textId="77777777" w:rsidR="009479BB" w:rsidRDefault="005D1B8C">
      <w:pPr>
        <w:rPr>
          <w:rFonts w:ascii="Roboto" w:eastAsia="Roboto" w:hAnsi="Roboto" w:cs="Roboto"/>
          <w:b/>
          <w:color w:val="3C4043"/>
          <w:sz w:val="20"/>
          <w:szCs w:val="20"/>
        </w:rPr>
      </w:pPr>
      <w:r>
        <w:rPr>
          <w:rFonts w:ascii="Roboto" w:eastAsia="Roboto" w:hAnsi="Roboto" w:cs="Roboto"/>
          <w:b/>
          <w:color w:val="3C4043"/>
          <w:sz w:val="20"/>
          <w:szCs w:val="20"/>
        </w:rPr>
        <w:t>Miscellaneous but Important:</w:t>
      </w:r>
    </w:p>
    <w:p w14:paraId="0A65D5A4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18) What can ordinary citizens around the world do to help Ukrainian refugees?</w:t>
      </w:r>
    </w:p>
    <w:p w14:paraId="7FC19E62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41E62371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19) What should governments around the world do to respond to Putin?</w:t>
      </w:r>
    </w:p>
    <w:p w14:paraId="34EA7A0C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2258E997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20) What is the “Nord Stream 2 Pipeline”? Why is it a li</w:t>
      </w:r>
      <w:r>
        <w:rPr>
          <w:rFonts w:ascii="Roboto" w:eastAsia="Roboto" w:hAnsi="Roboto" w:cs="Roboto"/>
          <w:color w:val="3C4043"/>
          <w:sz w:val="20"/>
          <w:szCs w:val="20"/>
        </w:rPr>
        <w:t>feline of Russian wealth? How will shutting it down hurt Putin?</w:t>
      </w:r>
    </w:p>
    <w:p w14:paraId="4806076B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2A576B3D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21) How have Russians spread “Fake News” to spread disinformation about the invasion?</w:t>
      </w:r>
    </w:p>
    <w:p w14:paraId="76B9D50E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522F6861" w14:textId="77777777" w:rsidR="009479BB" w:rsidRDefault="005D1B8C">
      <w:pPr>
        <w:rPr>
          <w:rFonts w:ascii="Roboto" w:eastAsia="Roboto" w:hAnsi="Roboto" w:cs="Roboto"/>
          <w:b/>
          <w:color w:val="3C4043"/>
          <w:sz w:val="20"/>
          <w:szCs w:val="20"/>
        </w:rPr>
      </w:pPr>
      <w:r>
        <w:rPr>
          <w:rFonts w:ascii="Roboto" w:eastAsia="Roboto" w:hAnsi="Roboto" w:cs="Roboto"/>
          <w:b/>
          <w:color w:val="3C4043"/>
          <w:sz w:val="20"/>
          <w:szCs w:val="20"/>
        </w:rPr>
        <w:t>On Russia’s Invasion:</w:t>
      </w:r>
    </w:p>
    <w:p w14:paraId="7FC43976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22) How has the Russian invasion gone badly for its soldiers?</w:t>
      </w:r>
    </w:p>
    <w:p w14:paraId="25DD571C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37638EBC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23) What were Russi</w:t>
      </w:r>
      <w:r>
        <w:rPr>
          <w:rFonts w:ascii="Roboto" w:eastAsia="Roboto" w:hAnsi="Roboto" w:cs="Roboto"/>
          <w:color w:val="3C4043"/>
          <w:sz w:val="20"/>
          <w:szCs w:val="20"/>
        </w:rPr>
        <w:t>an soldiers told by their government they were going to do in Ukraine?</w:t>
      </w:r>
    </w:p>
    <w:p w14:paraId="016799AB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7E7EE0A7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24) Why have Russian soldiers sabotaged the gas tanks on their equipment?</w:t>
      </w:r>
    </w:p>
    <w:p w14:paraId="647D54F6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37315522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25) What did the text messages of a dead Russian soldier say? What do those messages tell us about how the fi</w:t>
      </w:r>
      <w:r>
        <w:rPr>
          <w:rFonts w:ascii="Roboto" w:eastAsia="Roboto" w:hAnsi="Roboto" w:cs="Roboto"/>
          <w:color w:val="3C4043"/>
          <w:sz w:val="20"/>
          <w:szCs w:val="20"/>
        </w:rPr>
        <w:t>ghting is going for the Russians?</w:t>
      </w:r>
    </w:p>
    <w:p w14:paraId="7A9BC52D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44E848A8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26) What is “conscription”? How does it explain why Russian soldiers might give up?</w:t>
      </w:r>
    </w:p>
    <w:p w14:paraId="1E3831DF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6CDDED82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27) How have the Russians used cyberattacks to fight against Ukraine?</w:t>
      </w:r>
    </w:p>
    <w:p w14:paraId="18ED8898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6B9DE624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28) What are Russian “Cluster Bombs” and why are they so dangerous–and illegal? Why are they such a powerful piece of Putin’s weaponry?</w:t>
      </w:r>
    </w:p>
    <w:p w14:paraId="2392D264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529DFB9A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29) What are Russian thermobaric weapons, (also known as vacuum bombs)? Why are they such a powerful piece of Putin’s w</w:t>
      </w:r>
      <w:r>
        <w:rPr>
          <w:rFonts w:ascii="Roboto" w:eastAsia="Roboto" w:hAnsi="Roboto" w:cs="Roboto"/>
          <w:color w:val="3C4043"/>
          <w:sz w:val="20"/>
          <w:szCs w:val="20"/>
        </w:rPr>
        <w:t>eaponry?</w:t>
      </w:r>
    </w:p>
    <w:p w14:paraId="11CA2268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1296B2FF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30) Describe Russia’s “Strategic Nuclear Weapons”? Why are they such a powerful piece of Putin’s weaponry?</w:t>
      </w:r>
    </w:p>
    <w:p w14:paraId="3A5D917E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32A352BC" w14:textId="77777777" w:rsidR="009479BB" w:rsidRDefault="009479BB">
      <w:pPr>
        <w:rPr>
          <w:rFonts w:ascii="Roboto" w:eastAsia="Roboto" w:hAnsi="Roboto" w:cs="Roboto"/>
          <w:b/>
          <w:color w:val="3C4043"/>
          <w:sz w:val="20"/>
          <w:szCs w:val="20"/>
        </w:rPr>
      </w:pPr>
    </w:p>
    <w:p w14:paraId="3EA9C678" w14:textId="77777777" w:rsidR="009479BB" w:rsidRDefault="005D1B8C">
      <w:pPr>
        <w:rPr>
          <w:rFonts w:ascii="Roboto" w:eastAsia="Roboto" w:hAnsi="Roboto" w:cs="Roboto"/>
          <w:b/>
          <w:color w:val="3C4043"/>
          <w:sz w:val="20"/>
          <w:szCs w:val="20"/>
        </w:rPr>
      </w:pPr>
      <w:r>
        <w:rPr>
          <w:rFonts w:ascii="Roboto" w:eastAsia="Roboto" w:hAnsi="Roboto" w:cs="Roboto"/>
          <w:b/>
          <w:color w:val="3C4043"/>
          <w:sz w:val="20"/>
          <w:szCs w:val="20"/>
        </w:rPr>
        <w:t>On Sanctions/Punishments on Russia:</w:t>
      </w:r>
    </w:p>
    <w:p w14:paraId="122FD113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31) How will the world limit the sale of electronics to Russia? How will this effect/hurt Russia?</w:t>
      </w:r>
    </w:p>
    <w:p w14:paraId="4F747375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417E3A21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32</w:t>
      </w:r>
      <w:r>
        <w:rPr>
          <w:rFonts w:ascii="Roboto" w:eastAsia="Roboto" w:hAnsi="Roboto" w:cs="Roboto"/>
          <w:color w:val="3C4043"/>
          <w:sz w:val="20"/>
          <w:szCs w:val="20"/>
        </w:rPr>
        <w:t>) How will the world limit the sale of semiconductors to Russia? How will this effect/hurt Russia?</w:t>
      </w:r>
    </w:p>
    <w:p w14:paraId="2288C9AC" w14:textId="77777777" w:rsidR="009479BB" w:rsidRDefault="009479BB">
      <w:pPr>
        <w:rPr>
          <w:rFonts w:ascii="Roboto" w:eastAsia="Roboto" w:hAnsi="Roboto" w:cs="Roboto"/>
          <w:color w:val="3C4043"/>
          <w:sz w:val="20"/>
          <w:szCs w:val="20"/>
        </w:rPr>
      </w:pPr>
    </w:p>
    <w:p w14:paraId="74ADA279" w14:textId="77777777" w:rsidR="009479BB" w:rsidRDefault="005D1B8C">
      <w:pPr>
        <w:rPr>
          <w:rFonts w:ascii="Roboto" w:eastAsia="Roboto" w:hAnsi="Roboto" w:cs="Roboto"/>
          <w:color w:val="3C4043"/>
          <w:sz w:val="20"/>
          <w:szCs w:val="20"/>
        </w:rPr>
      </w:pPr>
      <w:r>
        <w:rPr>
          <w:rFonts w:ascii="Roboto" w:eastAsia="Roboto" w:hAnsi="Roboto" w:cs="Roboto"/>
          <w:color w:val="3C4043"/>
          <w:sz w:val="20"/>
          <w:szCs w:val="20"/>
        </w:rPr>
        <w:t>33)  How will the world limit the buying of oil from Russia? How will this effect/hurt Russia? How might it affect consumers at the gas pump?</w:t>
      </w:r>
    </w:p>
    <w:p w14:paraId="443EF7BD" w14:textId="77777777" w:rsidR="009479BB" w:rsidRDefault="009479BB"/>
    <w:sectPr w:rsidR="009479B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F6A36"/>
    <w:multiLevelType w:val="multilevel"/>
    <w:tmpl w:val="C0F0502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BB"/>
    <w:rsid w:val="005D1B8C"/>
    <w:rsid w:val="0094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087A"/>
  <w15:docId w15:val="{9585A7A3-74CC-4607-B1A7-C4CAAEAE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Beiter</dc:creator>
  <cp:lastModifiedBy>Andrew Beiter</cp:lastModifiedBy>
  <cp:revision>2</cp:revision>
  <dcterms:created xsi:type="dcterms:W3CDTF">2022-03-10T20:08:00Z</dcterms:created>
  <dcterms:modified xsi:type="dcterms:W3CDTF">2022-03-10T20:08:00Z</dcterms:modified>
</cp:coreProperties>
</file>